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1676" w:rsidRPr="00DA1676" w:rsidTr="00DA167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DA167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DA1676" w:rsidRPr="00DA1676" w:rsidTr="00DA167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A167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DA1676" w:rsidRPr="00DA1676" w:rsidTr="00DA167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A167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A167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DA1676" w:rsidRPr="00DA1676" w:rsidTr="00DA16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A167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A1676">
              <w:rPr>
                <w:rFonts w:ascii="Arial" w:hAnsi="Arial"/>
                <w:sz w:val="24"/>
              </w:rPr>
              <w:t>13.7020</w:t>
            </w:r>
          </w:p>
        </w:tc>
      </w:tr>
      <w:tr w:rsidR="00DA1676" w:rsidRPr="00DA1676" w:rsidTr="00DA16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A167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A1676">
              <w:rPr>
                <w:rFonts w:ascii="Arial" w:hAnsi="Arial"/>
                <w:sz w:val="24"/>
              </w:rPr>
              <w:t>17.6319</w:t>
            </w:r>
          </w:p>
        </w:tc>
      </w:tr>
      <w:tr w:rsidR="00DA1676" w:rsidRPr="00DA1676" w:rsidTr="00DA16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A167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1676" w:rsidRPr="00DA1676" w:rsidRDefault="00DA1676" w:rsidP="00DA167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A1676">
              <w:rPr>
                <w:rFonts w:ascii="Arial" w:hAnsi="Arial"/>
                <w:sz w:val="24"/>
              </w:rPr>
              <w:t>15.6153</w:t>
            </w:r>
          </w:p>
        </w:tc>
      </w:tr>
    </w:tbl>
    <w:p w:rsidR="00FB2633" w:rsidRDefault="00FB2633"/>
    <w:p w:rsidR="00114051" w:rsidRPr="00C91BA0" w:rsidRDefault="00114051" w:rsidP="00114051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C91BA0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C91BA0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114051" w:rsidRPr="00114051" w:rsidTr="001140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bookmarkStart w:id="0" w:name="_GoBack"/>
            <w:bookmarkEnd w:id="0"/>
            <w:r w:rsidRPr="00114051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114051" w:rsidRPr="00114051" w:rsidTr="0011405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114051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14051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114051" w:rsidRPr="00114051" w:rsidTr="0011405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14051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14051">
              <w:rPr>
                <w:rFonts w:ascii="Arial" w:hAnsi="Arial"/>
                <w:sz w:val="24"/>
              </w:rPr>
              <w:t>13.7893</w:t>
            </w:r>
          </w:p>
        </w:tc>
      </w:tr>
      <w:tr w:rsidR="00114051" w:rsidRPr="00114051" w:rsidTr="0011405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14051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14051">
              <w:rPr>
                <w:rFonts w:ascii="Arial" w:hAnsi="Arial"/>
                <w:sz w:val="24"/>
              </w:rPr>
              <w:t>17.8083</w:t>
            </w:r>
          </w:p>
        </w:tc>
      </w:tr>
      <w:tr w:rsidR="00114051" w:rsidRPr="00114051" w:rsidTr="0011405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14051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051" w:rsidRPr="00114051" w:rsidRDefault="00114051" w:rsidP="0011405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14051">
              <w:rPr>
                <w:rFonts w:ascii="Arial" w:hAnsi="Arial"/>
                <w:sz w:val="24"/>
              </w:rPr>
              <w:t>15.7030</w:t>
            </w:r>
          </w:p>
        </w:tc>
      </w:tr>
    </w:tbl>
    <w:p w:rsidR="00114051" w:rsidRDefault="00114051"/>
    <w:sectPr w:rsidR="0011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76"/>
    <w:rsid w:val="00114051"/>
    <w:rsid w:val="00DA1676"/>
    <w:rsid w:val="00F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50A0"/>
  <w15:chartTrackingRefBased/>
  <w15:docId w15:val="{F8678797-CD04-40CC-9716-30DFD021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7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67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A167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1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67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A167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A167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A167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A167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67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A1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7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A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7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A167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A167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A167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A16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A167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2019-01-17T09:01:00Z</dcterms:created>
  <dcterms:modified xsi:type="dcterms:W3CDTF">2019-01-17T15:02:00Z</dcterms:modified>
</cp:coreProperties>
</file>